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7CC0B">
      <w:pPr>
        <w:spacing w:after="120" w:line="360" w:lineRule="auto"/>
        <w:jc w:val="center"/>
      </w:pPr>
      <w:r>
        <w:rPr>
          <w:rFonts w:hint="eastAsia"/>
          <w:sz w:val="24"/>
          <w:szCs w:val="24"/>
        </w:rPr>
        <w:drawing>
          <wp:inline distT="0" distB="0" distL="0" distR="0">
            <wp:extent cx="2766060" cy="1562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FF5D9">
      <w:pPr>
        <w:spacing w:after="120" w:line="360" w:lineRule="auto"/>
      </w:pPr>
    </w:p>
    <w:p w14:paraId="4A2E2A03">
      <w:pPr>
        <w:spacing w:after="120" w:line="360" w:lineRule="auto"/>
        <w:jc w:val="center"/>
        <w:rPr>
          <w:rFonts w:hint="default" w:eastAsiaTheme="minorEastAsia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</w:rPr>
        <w:t>重明鸟计划</w:t>
      </w:r>
      <w:r>
        <w:rPr>
          <w:b/>
          <w:bCs/>
          <w:sz w:val="24"/>
          <w:szCs w:val="28"/>
        </w:rPr>
        <w:t>依托单位</w:t>
      </w:r>
      <w:r>
        <w:rPr>
          <w:rFonts w:hint="eastAsia"/>
          <w:b/>
          <w:bCs/>
          <w:sz w:val="24"/>
          <w:szCs w:val="28"/>
        </w:rPr>
        <w:t>（申请人）</w:t>
      </w:r>
      <w:r>
        <w:rPr>
          <w:rFonts w:hint="eastAsia"/>
          <w:b/>
          <w:bCs/>
          <w:sz w:val="24"/>
          <w:szCs w:val="28"/>
          <w:lang w:val="en-US" w:eastAsia="zh-CN"/>
        </w:rPr>
        <w:t>支持函</w:t>
      </w:r>
    </w:p>
    <w:p w14:paraId="203002FE">
      <w:pPr>
        <w:spacing w:after="120" w:line="360" w:lineRule="auto"/>
      </w:pPr>
    </w:p>
    <w:p w14:paraId="3C497DAD">
      <w:pPr>
        <w:spacing w:after="120" w:line="360" w:lineRule="auto"/>
        <w:ind w:left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和也健康科技有限公司：</w:t>
      </w:r>
    </w:p>
    <w:p w14:paraId="2C316944">
      <w:pPr>
        <w:spacing w:after="120" w:line="360" w:lineRule="auto"/>
        <w:ind w:left="420"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我单位同意</w:t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>申请贵单位“重明鸟计划</w:t>
      </w:r>
      <w:r>
        <w:rPr>
          <w:rFonts w:hint="eastAsia"/>
          <w:u w:val="none"/>
          <w:lang w:val="en-US" w:eastAsia="zh-CN"/>
        </w:rPr>
        <w:t>”研究项目，项目名称为</w:t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  <w:t/>
      </w:r>
      <w:r>
        <w:rPr>
          <w:rFonts w:hint="eastAsia"/>
          <w:u w:val="singl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>。</w:t>
      </w:r>
    </w:p>
    <w:p w14:paraId="22782DC7">
      <w:pPr>
        <w:spacing w:after="120" w:line="360" w:lineRule="auto"/>
        <w:ind w:left="420" w:firstLine="420" w:firstLineChars="20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该申请书各项内容属实。申请项目如获资助，我方（校）将保证对项目实施所需平台的保障，督促项目负责人按照规定完成项目。</w:t>
      </w:r>
      <w:bookmarkStart w:id="0" w:name="_GoBack"/>
      <w:bookmarkEnd w:id="0"/>
    </w:p>
    <w:p w14:paraId="33E675AB">
      <w:pPr>
        <w:spacing w:after="120" w:line="360" w:lineRule="auto"/>
        <w:ind w:left="420"/>
      </w:pPr>
    </w:p>
    <w:p w14:paraId="6BEE6DCF">
      <w:pPr>
        <w:spacing w:after="120" w:line="360" w:lineRule="auto"/>
        <w:ind w:left="420"/>
      </w:pPr>
    </w:p>
    <w:p w14:paraId="7F40295B">
      <w:pPr>
        <w:spacing w:after="120" w:line="360" w:lineRule="auto"/>
        <w:ind w:left="420"/>
      </w:pPr>
    </w:p>
    <w:p w14:paraId="2720676E">
      <w:pPr>
        <w:spacing w:after="120" w:line="360" w:lineRule="auto"/>
        <w:ind w:left="420"/>
      </w:pPr>
    </w:p>
    <w:p w14:paraId="7C56A913">
      <w:pPr>
        <w:spacing w:after="120" w:line="360" w:lineRule="auto"/>
      </w:pPr>
    </w:p>
    <w:p w14:paraId="23A12C93">
      <w:pPr>
        <w:spacing w:after="120" w:line="360" w:lineRule="auto"/>
        <w:ind w:left="420" w:firstLine="4410" w:firstLineChars="2100"/>
      </w:pPr>
      <w:r>
        <w:t>依托单位</w:t>
      </w:r>
      <w:r>
        <w:rPr>
          <w:rFonts w:hint="eastAsia"/>
        </w:rPr>
        <w:t>（公章）</w:t>
      </w:r>
      <w:r>
        <w:t>：</w:t>
      </w:r>
    </w:p>
    <w:p w14:paraId="0D03176F">
      <w:pPr>
        <w:spacing w:after="120" w:line="360" w:lineRule="auto"/>
        <w:ind w:left="420"/>
      </w:pPr>
    </w:p>
    <w:p w14:paraId="7937C1D0">
      <w:pPr>
        <w:spacing w:after="120" w:line="360" w:lineRule="auto"/>
        <w:ind w:left="420" w:firstLine="4410" w:firstLineChars="2100"/>
      </w:pPr>
      <w:r>
        <w:t>项目申请人签字：</w:t>
      </w:r>
    </w:p>
    <w:p w14:paraId="76722A4F">
      <w:pPr>
        <w:spacing w:after="120" w:line="360" w:lineRule="auto"/>
        <w:ind w:left="420"/>
      </w:pPr>
    </w:p>
    <w:p w14:paraId="4363B826">
      <w:pPr>
        <w:spacing w:after="120" w:line="360" w:lineRule="auto"/>
        <w:ind w:left="420" w:firstLine="5250" w:firstLineChars="2500"/>
        <w:rPr>
          <w:rFonts w:ascii="仿宋" w:hAnsi="仿宋" w:eastAsia="仿宋"/>
          <w:color w:val="0070C0"/>
          <w:sz w:val="24"/>
          <w:szCs w:val="24"/>
        </w:rPr>
      </w:pPr>
      <w:r>
        <w:t>日期：</w:t>
      </w:r>
    </w:p>
    <w:sectPr>
      <w:headerReference r:id="rId5" w:type="first"/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AAA2D4">
    <w:pPr>
      <w:pStyle w:val="7"/>
    </w:pPr>
    <w:r>
      <w:pict>
        <v:shape id="WordPictureWatermark38305830" o:spid="_x0000_s1027" o:spt="75" type="#_x0000_t75" style="position:absolute;left:0pt;height:1079.85pt;width:1919.7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重明鸟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61C4E">
    <w:pPr>
      <w:pStyle w:val="7"/>
    </w:pPr>
    <w:r>
      <w:pict>
        <v:shape id="WordPictureWatermark38305829" o:spid="_x0000_s1026" o:spt="75" type="#_x0000_t75" style="position:absolute;left:0pt;height:1079.85pt;width:1919.7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重明鸟logo2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C7D77">
    <w:pPr>
      <w:pStyle w:val="7"/>
    </w:pPr>
    <w:r>
      <w:pict>
        <v:shape id="WordPictureWatermark38305828" o:spid="_x0000_s1025" o:spt="75" type="#_x0000_t75" style="position:absolute;left:0pt;height:1079.85pt;width:1919.7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重明鸟logo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A56731"/>
    <w:rsid w:val="00006645"/>
    <w:rsid w:val="00026A2C"/>
    <w:rsid w:val="0003508A"/>
    <w:rsid w:val="00044C51"/>
    <w:rsid w:val="00047AE5"/>
    <w:rsid w:val="00097217"/>
    <w:rsid w:val="000B5FC0"/>
    <w:rsid w:val="000C77C0"/>
    <w:rsid w:val="000F2CEE"/>
    <w:rsid w:val="000F4C14"/>
    <w:rsid w:val="00106AE9"/>
    <w:rsid w:val="00115CA1"/>
    <w:rsid w:val="00130678"/>
    <w:rsid w:val="00175DF5"/>
    <w:rsid w:val="001817AF"/>
    <w:rsid w:val="001C0E5E"/>
    <w:rsid w:val="001D13B6"/>
    <w:rsid w:val="001D4F50"/>
    <w:rsid w:val="001E325A"/>
    <w:rsid w:val="001E3369"/>
    <w:rsid w:val="00203970"/>
    <w:rsid w:val="00207551"/>
    <w:rsid w:val="00224E96"/>
    <w:rsid w:val="002374B7"/>
    <w:rsid w:val="00292742"/>
    <w:rsid w:val="002B5FB9"/>
    <w:rsid w:val="002C3B11"/>
    <w:rsid w:val="002C4EDF"/>
    <w:rsid w:val="002D4DFD"/>
    <w:rsid w:val="002E2F09"/>
    <w:rsid w:val="002F0997"/>
    <w:rsid w:val="0030456F"/>
    <w:rsid w:val="003149B2"/>
    <w:rsid w:val="00320D03"/>
    <w:rsid w:val="00330AC5"/>
    <w:rsid w:val="00350A20"/>
    <w:rsid w:val="00352926"/>
    <w:rsid w:val="00377BF5"/>
    <w:rsid w:val="00380310"/>
    <w:rsid w:val="003A07C0"/>
    <w:rsid w:val="003A391E"/>
    <w:rsid w:val="003D0C07"/>
    <w:rsid w:val="003F4FAA"/>
    <w:rsid w:val="003F6ED7"/>
    <w:rsid w:val="0044156A"/>
    <w:rsid w:val="004447A8"/>
    <w:rsid w:val="004671F5"/>
    <w:rsid w:val="00473132"/>
    <w:rsid w:val="00494F3A"/>
    <w:rsid w:val="004A4E2D"/>
    <w:rsid w:val="004C0393"/>
    <w:rsid w:val="004D54D7"/>
    <w:rsid w:val="00515402"/>
    <w:rsid w:val="0051607B"/>
    <w:rsid w:val="00525BE2"/>
    <w:rsid w:val="0053115B"/>
    <w:rsid w:val="00542FA3"/>
    <w:rsid w:val="005652EB"/>
    <w:rsid w:val="00574CCE"/>
    <w:rsid w:val="005C6F41"/>
    <w:rsid w:val="005F24D9"/>
    <w:rsid w:val="0060246D"/>
    <w:rsid w:val="00612DB2"/>
    <w:rsid w:val="00614C26"/>
    <w:rsid w:val="00665F86"/>
    <w:rsid w:val="00675CDB"/>
    <w:rsid w:val="0068357E"/>
    <w:rsid w:val="006A246F"/>
    <w:rsid w:val="006B27DD"/>
    <w:rsid w:val="006B7BE0"/>
    <w:rsid w:val="006B7F50"/>
    <w:rsid w:val="007055A7"/>
    <w:rsid w:val="00716CA2"/>
    <w:rsid w:val="007212D8"/>
    <w:rsid w:val="00725C3A"/>
    <w:rsid w:val="0072620D"/>
    <w:rsid w:val="0073423E"/>
    <w:rsid w:val="00737E26"/>
    <w:rsid w:val="007546D6"/>
    <w:rsid w:val="0076452F"/>
    <w:rsid w:val="00764D4C"/>
    <w:rsid w:val="00794845"/>
    <w:rsid w:val="00822A00"/>
    <w:rsid w:val="00827E9A"/>
    <w:rsid w:val="008416B3"/>
    <w:rsid w:val="00843597"/>
    <w:rsid w:val="008442C6"/>
    <w:rsid w:val="00887536"/>
    <w:rsid w:val="00890B08"/>
    <w:rsid w:val="008A79AB"/>
    <w:rsid w:val="008C043B"/>
    <w:rsid w:val="008D1333"/>
    <w:rsid w:val="008E1CB7"/>
    <w:rsid w:val="00901394"/>
    <w:rsid w:val="0091305A"/>
    <w:rsid w:val="0091555B"/>
    <w:rsid w:val="00933589"/>
    <w:rsid w:val="00952C66"/>
    <w:rsid w:val="00982367"/>
    <w:rsid w:val="00990C3C"/>
    <w:rsid w:val="009C347A"/>
    <w:rsid w:val="009D751C"/>
    <w:rsid w:val="009F37B6"/>
    <w:rsid w:val="00A05901"/>
    <w:rsid w:val="00A201A5"/>
    <w:rsid w:val="00A20D0F"/>
    <w:rsid w:val="00A3276C"/>
    <w:rsid w:val="00A56731"/>
    <w:rsid w:val="00A60FD6"/>
    <w:rsid w:val="00A92C94"/>
    <w:rsid w:val="00AB3FE0"/>
    <w:rsid w:val="00AC3FD6"/>
    <w:rsid w:val="00AC5CD7"/>
    <w:rsid w:val="00AC7A90"/>
    <w:rsid w:val="00B20568"/>
    <w:rsid w:val="00B26A35"/>
    <w:rsid w:val="00B52EE7"/>
    <w:rsid w:val="00B57423"/>
    <w:rsid w:val="00BF3B5E"/>
    <w:rsid w:val="00C06382"/>
    <w:rsid w:val="00C11A87"/>
    <w:rsid w:val="00C33917"/>
    <w:rsid w:val="00C46FD4"/>
    <w:rsid w:val="00C7307D"/>
    <w:rsid w:val="00C878D6"/>
    <w:rsid w:val="00C9797E"/>
    <w:rsid w:val="00CA52BB"/>
    <w:rsid w:val="00CD2C2B"/>
    <w:rsid w:val="00D02619"/>
    <w:rsid w:val="00D21A56"/>
    <w:rsid w:val="00D4687D"/>
    <w:rsid w:val="00D563EA"/>
    <w:rsid w:val="00D66362"/>
    <w:rsid w:val="00D668CB"/>
    <w:rsid w:val="00D6782F"/>
    <w:rsid w:val="00D83025"/>
    <w:rsid w:val="00DA2288"/>
    <w:rsid w:val="00DC10C2"/>
    <w:rsid w:val="00DD2F2D"/>
    <w:rsid w:val="00E053A1"/>
    <w:rsid w:val="00E165AD"/>
    <w:rsid w:val="00E26911"/>
    <w:rsid w:val="00E32F5D"/>
    <w:rsid w:val="00E33188"/>
    <w:rsid w:val="00E40872"/>
    <w:rsid w:val="00E758CC"/>
    <w:rsid w:val="00E82351"/>
    <w:rsid w:val="00E92B86"/>
    <w:rsid w:val="00E966CA"/>
    <w:rsid w:val="00EC1F58"/>
    <w:rsid w:val="00EC2B3F"/>
    <w:rsid w:val="00EE3F5F"/>
    <w:rsid w:val="00EF01CB"/>
    <w:rsid w:val="00EF0DE8"/>
    <w:rsid w:val="00EF140C"/>
    <w:rsid w:val="00F17D61"/>
    <w:rsid w:val="00F23A02"/>
    <w:rsid w:val="00F76345"/>
    <w:rsid w:val="00FC3BE5"/>
    <w:rsid w:val="00FD1D4D"/>
    <w:rsid w:val="00FE5048"/>
    <w:rsid w:val="00FF3C5E"/>
    <w:rsid w:val="00FF6683"/>
    <w:rsid w:val="09AD5D25"/>
    <w:rsid w:val="315333AF"/>
    <w:rsid w:val="498A36F6"/>
    <w:rsid w:val="617D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wenda-abstract-listnum"/>
    <w:basedOn w:val="11"/>
    <w:qFormat/>
    <w:uiPriority w:val="0"/>
  </w:style>
  <w:style w:type="character" w:customStyle="1" w:styleId="18">
    <w:name w:val="页眉 字符"/>
    <w:basedOn w:val="11"/>
    <w:link w:val="7"/>
    <w:qFormat/>
    <w:uiPriority w:val="99"/>
  </w:style>
  <w:style w:type="character" w:customStyle="1" w:styleId="19">
    <w:name w:val="页脚 字符"/>
    <w:basedOn w:val="11"/>
    <w:link w:val="6"/>
    <w:qFormat/>
    <w:uiPriority w:val="99"/>
  </w:style>
  <w:style w:type="character" w:customStyle="1" w:styleId="20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customStyle="1" w:styleId="2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批注文字 字符"/>
    <w:basedOn w:val="11"/>
    <w:link w:val="5"/>
    <w:semiHidden/>
    <w:qFormat/>
    <w:uiPriority w:val="99"/>
  </w:style>
  <w:style w:type="character" w:customStyle="1" w:styleId="23">
    <w:name w:val="批注主题 字符"/>
    <w:basedOn w:val="22"/>
    <w:link w:val="9"/>
    <w:semiHidden/>
    <w:qFormat/>
    <w:uiPriority w:val="99"/>
    <w:rPr>
      <w:b/>
      <w:bCs/>
    </w:rPr>
  </w:style>
  <w:style w:type="character" w:customStyle="1" w:styleId="24">
    <w:name w:val="标题 3 字符"/>
    <w:basedOn w:val="11"/>
    <w:link w:val="4"/>
    <w:semiHidden/>
    <w:uiPriority w:val="9"/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customStyle="1" w:styleId="25">
    <w:name w:val="标题 1 字符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emf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314</Characters>
  <Lines>2</Lines>
  <Paragraphs>1</Paragraphs>
  <TotalTime>3</TotalTime>
  <ScaleCrop>false</ScaleCrop>
  <LinksUpToDate>false</LinksUpToDate>
  <CharactersWithSpaces>359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2021-05-18T16:14:00Z</dcterms:created>
  <dc:creator>ZHC Liao</dc:creator>
  <cp:lastModifiedBy>李小莉</cp:lastModifiedBy>
  <cp:lastPrinted>2022-04-30T17:14:00Z</cp:lastPrinted>
  <dcterms:modified xsi:type="dcterms:W3CDTF">2025-01-17T06:34:41Z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ACE010326B17452CA797ED02EF345FAB_13</vt:lpwstr>
  </property>
</Properties>
</file>