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67CC0B">
      <w:pPr>
        <w:spacing w:after="120" w:line="360" w:lineRule="auto"/>
        <w:jc w:val="center"/>
      </w:pPr>
      <w:r>
        <w:rPr>
          <w:rFonts w:hint="eastAsia"/>
          <w:sz w:val="24"/>
          <w:szCs w:val="24"/>
        </w:rPr>
        <w:drawing>
          <wp:inline distT="0" distB="0" distL="0" distR="0">
            <wp:extent cx="2766060" cy="1562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606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6FF5D9">
      <w:pPr>
        <w:spacing w:after="120" w:line="360" w:lineRule="auto"/>
      </w:pPr>
    </w:p>
    <w:p w14:paraId="4A2E2A03">
      <w:pPr>
        <w:spacing w:after="120" w:line="360" w:lineRule="auto"/>
        <w:jc w:val="center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重明鸟计划</w:t>
      </w:r>
      <w:r>
        <w:rPr>
          <w:b/>
          <w:bCs/>
          <w:sz w:val="24"/>
          <w:szCs w:val="28"/>
        </w:rPr>
        <w:t>依托单位</w:t>
      </w:r>
      <w:r>
        <w:rPr>
          <w:rFonts w:hint="eastAsia"/>
          <w:b/>
          <w:bCs/>
          <w:sz w:val="24"/>
          <w:szCs w:val="28"/>
        </w:rPr>
        <w:t>（申请人）</w:t>
      </w:r>
      <w:r>
        <w:rPr>
          <w:b/>
          <w:bCs/>
          <w:sz w:val="24"/>
          <w:szCs w:val="28"/>
        </w:rPr>
        <w:t>承诺书</w:t>
      </w:r>
    </w:p>
    <w:p w14:paraId="203002FE">
      <w:pPr>
        <w:spacing w:after="120" w:line="360" w:lineRule="auto"/>
      </w:pPr>
    </w:p>
    <w:p w14:paraId="680E9D17">
      <w:pPr>
        <w:spacing w:after="120" w:line="360" w:lineRule="auto"/>
        <w:ind w:left="420"/>
      </w:pPr>
      <w:r>
        <w:t>本单位（或个人）</w:t>
      </w:r>
      <w:r>
        <w:rPr>
          <w:rFonts w:hint="eastAsia"/>
        </w:rPr>
        <w:t>郑重</w:t>
      </w:r>
      <w:r>
        <w:t>承诺：</w:t>
      </w:r>
    </w:p>
    <w:p w14:paraId="7D7D76BB">
      <w:pPr>
        <w:pStyle w:val="16"/>
        <w:numPr>
          <w:ilvl w:val="0"/>
          <w:numId w:val="1"/>
        </w:numPr>
        <w:spacing w:after="120" w:line="360" w:lineRule="auto"/>
        <w:ind w:left="720" w:hanging="360" w:firstLineChars="0"/>
      </w:pPr>
      <w:r>
        <w:rPr>
          <w:rFonts w:hint="eastAsia"/>
        </w:rPr>
        <w:t>申请人现为</w:t>
      </w:r>
      <w:r>
        <w:softHyphen/>
      </w:r>
      <w:r>
        <w:softHyphen/>
      </w:r>
      <w:r>
        <w:rPr>
          <w:u w:val="single"/>
        </w:rPr>
        <w:t xml:space="preserve">                           </w:t>
      </w:r>
      <w:r>
        <w:rPr>
          <w:rFonts w:hint="eastAsia"/>
        </w:rPr>
        <w:t>（单位名称）</w:t>
      </w:r>
      <w:r>
        <w:softHyphen/>
      </w:r>
      <w:r>
        <w:softHyphen/>
      </w:r>
      <w:r>
        <w:rPr>
          <w:u w:val="single"/>
        </w:rPr>
        <w:t xml:space="preserve">                 </w:t>
      </w:r>
      <w:r>
        <w:t>(</w:t>
      </w:r>
      <w:r>
        <w:rPr>
          <w:rFonts w:hint="eastAsia"/>
        </w:rPr>
        <w:t>职称</w:t>
      </w:r>
      <w:r>
        <w:t>)</w:t>
      </w:r>
      <w:r>
        <w:rPr>
          <w:rFonts w:hint="eastAsia"/>
        </w:rPr>
        <w:t>。</w:t>
      </w:r>
      <w:bookmarkStart w:id="0" w:name="_GoBack"/>
      <w:bookmarkEnd w:id="0"/>
    </w:p>
    <w:p w14:paraId="695529F1">
      <w:pPr>
        <w:pStyle w:val="16"/>
        <w:numPr>
          <w:ilvl w:val="0"/>
          <w:numId w:val="1"/>
        </w:numPr>
        <w:spacing w:after="120" w:line="360" w:lineRule="auto"/>
        <w:ind w:left="720" w:hanging="360" w:firstLineChars="0"/>
      </w:pPr>
      <w:r>
        <w:rPr>
          <w:rFonts w:hint="eastAsia"/>
        </w:rPr>
        <w:t>申请人</w:t>
      </w:r>
      <w:r>
        <w:t>承诺</w:t>
      </w:r>
      <w:r>
        <w:rPr>
          <w:rFonts w:hint="eastAsia"/>
        </w:rPr>
        <w:t>将</w:t>
      </w:r>
      <w:r>
        <w:t>如实填写相关研究工作基础和研究内容等，严禁伪造、篡改、抄袭剽窃、委托“第三方”代写等科研不端行</w:t>
      </w:r>
      <w:r>
        <w:rPr>
          <w:rFonts w:hint="eastAsia"/>
        </w:rPr>
        <w:t>为</w:t>
      </w:r>
      <w:r>
        <w:t>。</w:t>
      </w:r>
    </w:p>
    <w:p w14:paraId="2FFB9919">
      <w:pPr>
        <w:pStyle w:val="16"/>
        <w:numPr>
          <w:ilvl w:val="0"/>
          <w:numId w:val="1"/>
        </w:numPr>
        <w:spacing w:after="120" w:line="360" w:lineRule="auto"/>
        <w:ind w:left="720" w:hanging="360" w:firstLineChars="0"/>
      </w:pPr>
      <w:r>
        <w:rPr>
          <w:rFonts w:hint="eastAsia"/>
        </w:rPr>
        <w:t>申请人保证提交</w:t>
      </w:r>
      <w:r>
        <w:t>申请</w:t>
      </w:r>
      <w:r>
        <w:rPr>
          <w:rFonts w:hint="eastAsia"/>
        </w:rPr>
        <w:t>材料的</w:t>
      </w:r>
      <w:r>
        <w:t>真实</w:t>
      </w:r>
      <w:r>
        <w:rPr>
          <w:rFonts w:hint="eastAsia"/>
        </w:rPr>
        <w:t>和</w:t>
      </w:r>
      <w:r>
        <w:t>有效</w:t>
      </w:r>
      <w:r>
        <w:rPr>
          <w:rFonts w:hint="eastAsia"/>
        </w:rPr>
        <w:t>性。</w:t>
      </w:r>
    </w:p>
    <w:p w14:paraId="00F7FCC8">
      <w:pPr>
        <w:pStyle w:val="16"/>
        <w:numPr>
          <w:ilvl w:val="0"/>
          <w:numId w:val="1"/>
        </w:numPr>
        <w:spacing w:after="120" w:line="360" w:lineRule="auto"/>
        <w:ind w:left="720" w:hanging="360" w:firstLineChars="0"/>
      </w:pPr>
      <w:r>
        <w:t>相关研究内容已获得其他渠道或项目资助的</w:t>
      </w:r>
      <w:r>
        <w:rPr>
          <w:rFonts w:hint="eastAsia"/>
        </w:rPr>
        <w:t>，申请人</w:t>
      </w:r>
      <w:r>
        <w:t>须在申请书中说明受资助情况以及与所申请基金项目的区别和联系</w:t>
      </w:r>
      <w:r>
        <w:rPr>
          <w:rFonts w:hint="eastAsia"/>
        </w:rPr>
        <w:t>。</w:t>
      </w:r>
    </w:p>
    <w:p w14:paraId="12CE05CF">
      <w:pPr>
        <w:pStyle w:val="16"/>
        <w:numPr>
          <w:ilvl w:val="0"/>
          <w:numId w:val="1"/>
        </w:numPr>
        <w:spacing w:after="120" w:line="360" w:lineRule="auto"/>
        <w:ind w:left="720" w:hanging="360" w:firstLineChars="0"/>
      </w:pPr>
      <w:r>
        <w:rPr>
          <w:rFonts w:hint="eastAsia"/>
        </w:rPr>
        <w:t>申请人获资助后接受资助方的项目管理，</w:t>
      </w:r>
      <w:r>
        <w:t>严格遵循科学界公认的学术道德、科研伦理和行为规范</w:t>
      </w:r>
      <w:r>
        <w:rPr>
          <w:rFonts w:hint="eastAsia"/>
        </w:rPr>
        <w:t>，认真按时实行申请项目,并完成进展报告和结题报告等的各项工作。</w:t>
      </w:r>
    </w:p>
    <w:p w14:paraId="13AD59B1">
      <w:pPr>
        <w:pStyle w:val="16"/>
        <w:numPr>
          <w:ilvl w:val="0"/>
          <w:numId w:val="1"/>
        </w:numPr>
        <w:spacing w:after="120" w:line="360" w:lineRule="auto"/>
        <w:ind w:left="720" w:hanging="360" w:firstLineChars="0"/>
      </w:pPr>
      <w:r>
        <w:rPr>
          <w:rFonts w:hint="eastAsia"/>
        </w:rPr>
        <w:t>申请人</w:t>
      </w:r>
      <w:r>
        <w:t>承诺研究成果真实可靠，如存在弄虚作假和与事实相违背的内容，由本单位（</w:t>
      </w:r>
      <w:r>
        <w:rPr>
          <w:rFonts w:hint="eastAsia"/>
        </w:rPr>
        <w:t>申请人</w:t>
      </w:r>
      <w:r>
        <w:t>）承担全部责任。</w:t>
      </w:r>
    </w:p>
    <w:p w14:paraId="7C56A913">
      <w:pPr>
        <w:spacing w:after="120" w:line="360" w:lineRule="auto"/>
        <w:ind w:left="420"/>
      </w:pPr>
      <w:r>
        <w:t> </w:t>
      </w:r>
    </w:p>
    <w:p w14:paraId="23A12C93">
      <w:pPr>
        <w:spacing w:after="120" w:line="360" w:lineRule="auto"/>
        <w:ind w:left="420" w:firstLine="4410" w:firstLineChars="2100"/>
      </w:pPr>
      <w:r>
        <w:t>依托单位</w:t>
      </w:r>
      <w:r>
        <w:rPr>
          <w:rFonts w:hint="eastAsia"/>
        </w:rPr>
        <w:t>（公章）</w:t>
      </w:r>
      <w:r>
        <w:t>：</w:t>
      </w:r>
    </w:p>
    <w:p w14:paraId="0D03176F">
      <w:pPr>
        <w:spacing w:after="120" w:line="360" w:lineRule="auto"/>
        <w:ind w:left="420"/>
      </w:pPr>
    </w:p>
    <w:p w14:paraId="7937C1D0">
      <w:pPr>
        <w:spacing w:after="120" w:line="360" w:lineRule="auto"/>
        <w:ind w:left="420" w:firstLine="4410" w:firstLineChars="2100"/>
      </w:pPr>
      <w:r>
        <w:t>项目申请人签字：</w:t>
      </w:r>
    </w:p>
    <w:p w14:paraId="76722A4F">
      <w:pPr>
        <w:spacing w:after="120" w:line="360" w:lineRule="auto"/>
        <w:ind w:left="420"/>
      </w:pPr>
    </w:p>
    <w:p w14:paraId="4363B826">
      <w:pPr>
        <w:spacing w:after="120" w:line="360" w:lineRule="auto"/>
        <w:ind w:left="420" w:firstLine="5250" w:firstLineChars="2500"/>
        <w:rPr>
          <w:rFonts w:ascii="仿宋" w:hAnsi="仿宋" w:eastAsia="仿宋"/>
          <w:color w:val="0070C0"/>
          <w:sz w:val="24"/>
          <w:szCs w:val="24"/>
        </w:rPr>
      </w:pPr>
      <w:r>
        <w:t>日期：</w:t>
      </w:r>
    </w:p>
    <w:sectPr>
      <w:headerReference r:id="rId5" w:type="first"/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AAA2D4">
    <w:pPr>
      <w:pStyle w:val="7"/>
    </w:pPr>
    <w:r>
      <w:pict>
        <v:shape id="WordPictureWatermark38305830" o:spid="_x0000_s1027" o:spt="75" type="#_x0000_t75" style="position:absolute;left:0pt;height:1079.85pt;width:1919.7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重明鸟logo2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B61C4E">
    <w:pPr>
      <w:pStyle w:val="7"/>
    </w:pPr>
    <w:r>
      <w:pict>
        <v:shape id="WordPictureWatermark38305829" o:spid="_x0000_s1026" o:spt="75" type="#_x0000_t75" style="position:absolute;left:0pt;height:1079.85pt;width:1919.7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重明鸟logo2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8C7D77">
    <w:pPr>
      <w:pStyle w:val="7"/>
    </w:pPr>
    <w:r>
      <w:pict>
        <v:shape id="WordPictureWatermark38305828" o:spid="_x0000_s1025" o:spt="75" type="#_x0000_t75" style="position:absolute;left:0pt;height:1079.85pt;width:1919.7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重明鸟logo2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DFE4D7E"/>
    <w:multiLevelType w:val="multilevel"/>
    <w:tmpl w:val="4DFE4D7E"/>
    <w:lvl w:ilvl="0" w:tentative="0">
      <w:start w:val="1"/>
      <w:numFmt w:val="decimal"/>
      <w:lvlText w:val="%1)"/>
      <w:lvlJc w:val="left"/>
      <w:pPr>
        <w:ind w:left="1152" w:hanging="792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A56731"/>
    <w:rsid w:val="00006645"/>
    <w:rsid w:val="00026A2C"/>
    <w:rsid w:val="0003508A"/>
    <w:rsid w:val="00044C51"/>
    <w:rsid w:val="00047AE5"/>
    <w:rsid w:val="00097217"/>
    <w:rsid w:val="000B5FC0"/>
    <w:rsid w:val="000C77C0"/>
    <w:rsid w:val="000F2CEE"/>
    <w:rsid w:val="000F4C14"/>
    <w:rsid w:val="00106AE9"/>
    <w:rsid w:val="00115CA1"/>
    <w:rsid w:val="00130678"/>
    <w:rsid w:val="00175DF5"/>
    <w:rsid w:val="001817AF"/>
    <w:rsid w:val="001C0E5E"/>
    <w:rsid w:val="001D13B6"/>
    <w:rsid w:val="001D4F50"/>
    <w:rsid w:val="001E325A"/>
    <w:rsid w:val="001E3369"/>
    <w:rsid w:val="00203970"/>
    <w:rsid w:val="00207551"/>
    <w:rsid w:val="00224E96"/>
    <w:rsid w:val="002374B7"/>
    <w:rsid w:val="00292742"/>
    <w:rsid w:val="002B5FB9"/>
    <w:rsid w:val="002C3B11"/>
    <w:rsid w:val="002C4EDF"/>
    <w:rsid w:val="002D4DFD"/>
    <w:rsid w:val="002E2F09"/>
    <w:rsid w:val="002F0997"/>
    <w:rsid w:val="0030456F"/>
    <w:rsid w:val="003149B2"/>
    <w:rsid w:val="00320D03"/>
    <w:rsid w:val="00330AC5"/>
    <w:rsid w:val="00350A20"/>
    <w:rsid w:val="00352926"/>
    <w:rsid w:val="00377BF5"/>
    <w:rsid w:val="00380310"/>
    <w:rsid w:val="003A07C0"/>
    <w:rsid w:val="003A391E"/>
    <w:rsid w:val="003D0C07"/>
    <w:rsid w:val="003F4FAA"/>
    <w:rsid w:val="003F6ED7"/>
    <w:rsid w:val="0044156A"/>
    <w:rsid w:val="004447A8"/>
    <w:rsid w:val="004671F5"/>
    <w:rsid w:val="00473132"/>
    <w:rsid w:val="00494F3A"/>
    <w:rsid w:val="004A4E2D"/>
    <w:rsid w:val="004C0393"/>
    <w:rsid w:val="004D54D7"/>
    <w:rsid w:val="00515402"/>
    <w:rsid w:val="0051607B"/>
    <w:rsid w:val="00525BE2"/>
    <w:rsid w:val="0053115B"/>
    <w:rsid w:val="00542FA3"/>
    <w:rsid w:val="005652EB"/>
    <w:rsid w:val="00574CCE"/>
    <w:rsid w:val="005C6F41"/>
    <w:rsid w:val="005F24D9"/>
    <w:rsid w:val="0060246D"/>
    <w:rsid w:val="00612DB2"/>
    <w:rsid w:val="00614C26"/>
    <w:rsid w:val="00665F86"/>
    <w:rsid w:val="00675CDB"/>
    <w:rsid w:val="0068357E"/>
    <w:rsid w:val="006A246F"/>
    <w:rsid w:val="006B27DD"/>
    <w:rsid w:val="006B7BE0"/>
    <w:rsid w:val="006B7F50"/>
    <w:rsid w:val="007055A7"/>
    <w:rsid w:val="00716CA2"/>
    <w:rsid w:val="007212D8"/>
    <w:rsid w:val="00725C3A"/>
    <w:rsid w:val="0072620D"/>
    <w:rsid w:val="0073423E"/>
    <w:rsid w:val="00737E26"/>
    <w:rsid w:val="007546D6"/>
    <w:rsid w:val="0076452F"/>
    <w:rsid w:val="00764D4C"/>
    <w:rsid w:val="00794845"/>
    <w:rsid w:val="00822A00"/>
    <w:rsid w:val="00827E9A"/>
    <w:rsid w:val="008416B3"/>
    <w:rsid w:val="00843597"/>
    <w:rsid w:val="008442C6"/>
    <w:rsid w:val="00887536"/>
    <w:rsid w:val="00890B08"/>
    <w:rsid w:val="008A79AB"/>
    <w:rsid w:val="008C043B"/>
    <w:rsid w:val="008D1333"/>
    <w:rsid w:val="008E1CB7"/>
    <w:rsid w:val="00901394"/>
    <w:rsid w:val="0091305A"/>
    <w:rsid w:val="0091555B"/>
    <w:rsid w:val="00933589"/>
    <w:rsid w:val="00952C66"/>
    <w:rsid w:val="00982367"/>
    <w:rsid w:val="00990C3C"/>
    <w:rsid w:val="009C347A"/>
    <w:rsid w:val="009D751C"/>
    <w:rsid w:val="009F37B6"/>
    <w:rsid w:val="00A05901"/>
    <w:rsid w:val="00A201A5"/>
    <w:rsid w:val="00A20D0F"/>
    <w:rsid w:val="00A3276C"/>
    <w:rsid w:val="00A56731"/>
    <w:rsid w:val="00A60FD6"/>
    <w:rsid w:val="00A92C94"/>
    <w:rsid w:val="00AB3FE0"/>
    <w:rsid w:val="00AC3FD6"/>
    <w:rsid w:val="00AC5CD7"/>
    <w:rsid w:val="00AC7A90"/>
    <w:rsid w:val="00B20568"/>
    <w:rsid w:val="00B26A35"/>
    <w:rsid w:val="00B52EE7"/>
    <w:rsid w:val="00B57423"/>
    <w:rsid w:val="00BF3B5E"/>
    <w:rsid w:val="00C06382"/>
    <w:rsid w:val="00C11A87"/>
    <w:rsid w:val="00C33917"/>
    <w:rsid w:val="00C46FD4"/>
    <w:rsid w:val="00C7307D"/>
    <w:rsid w:val="00C878D6"/>
    <w:rsid w:val="00C9797E"/>
    <w:rsid w:val="00CA52BB"/>
    <w:rsid w:val="00CD2C2B"/>
    <w:rsid w:val="00D02619"/>
    <w:rsid w:val="00D21A56"/>
    <w:rsid w:val="00D4687D"/>
    <w:rsid w:val="00D563EA"/>
    <w:rsid w:val="00D66362"/>
    <w:rsid w:val="00D668CB"/>
    <w:rsid w:val="00D6782F"/>
    <w:rsid w:val="00D83025"/>
    <w:rsid w:val="00DA2288"/>
    <w:rsid w:val="00DC10C2"/>
    <w:rsid w:val="00DD2F2D"/>
    <w:rsid w:val="00E053A1"/>
    <w:rsid w:val="00E165AD"/>
    <w:rsid w:val="00E26911"/>
    <w:rsid w:val="00E32F5D"/>
    <w:rsid w:val="00E33188"/>
    <w:rsid w:val="00E40872"/>
    <w:rsid w:val="00E758CC"/>
    <w:rsid w:val="00E82351"/>
    <w:rsid w:val="00E92B86"/>
    <w:rsid w:val="00E966CA"/>
    <w:rsid w:val="00EC1F58"/>
    <w:rsid w:val="00EC2B3F"/>
    <w:rsid w:val="00EE3F5F"/>
    <w:rsid w:val="00EF01CB"/>
    <w:rsid w:val="00EF0DE8"/>
    <w:rsid w:val="00EF140C"/>
    <w:rsid w:val="00F17D61"/>
    <w:rsid w:val="00F23A02"/>
    <w:rsid w:val="00F76345"/>
    <w:rsid w:val="00FC3BE5"/>
    <w:rsid w:val="00FD1D4D"/>
    <w:rsid w:val="00FE5048"/>
    <w:rsid w:val="00FF3C5E"/>
    <w:rsid w:val="00FF6683"/>
    <w:rsid w:val="315333AF"/>
    <w:rsid w:val="7381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9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597" w:themeColor="accent1" w:themeShade="BF"/>
      <w:sz w:val="26"/>
      <w:szCs w:val="26"/>
    </w:rPr>
  </w:style>
  <w:style w:type="paragraph" w:styleId="4">
    <w:name w:val="heading 3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03864" w:themeColor="accent1" w:themeShade="80"/>
      <w:sz w:val="24"/>
      <w:szCs w:val="24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semiHidden/>
    <w:unhideWhenUsed/>
    <w:uiPriority w:val="99"/>
    <w:pPr>
      <w:jc w:val="left"/>
    </w:pPr>
  </w:style>
  <w:style w:type="paragraph" w:styleId="6">
    <w:name w:val="footer"/>
    <w:basedOn w:val="1"/>
    <w:link w:val="19"/>
    <w:unhideWhenUsed/>
    <w:uiPriority w:val="99"/>
    <w:pPr>
      <w:tabs>
        <w:tab w:val="center" w:pos="4680"/>
        <w:tab w:val="right" w:pos="9360"/>
      </w:tabs>
    </w:pPr>
  </w:style>
  <w:style w:type="paragraph" w:styleId="7">
    <w:name w:val="header"/>
    <w:basedOn w:val="1"/>
    <w:link w:val="18"/>
    <w:unhideWhenUsed/>
    <w:qFormat/>
    <w:uiPriority w:val="99"/>
    <w:pPr>
      <w:tabs>
        <w:tab w:val="center" w:pos="4680"/>
        <w:tab w:val="right" w:pos="9360"/>
      </w:tabs>
    </w:p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annotation subject"/>
    <w:basedOn w:val="5"/>
    <w:next w:val="5"/>
    <w:link w:val="23"/>
    <w:semiHidden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FollowedHyperlink"/>
    <w:basedOn w:val="11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4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5">
    <w:name w:val="annotation reference"/>
    <w:basedOn w:val="11"/>
    <w:semiHidden/>
    <w:unhideWhenUsed/>
    <w:qFormat/>
    <w:uiPriority w:val="99"/>
    <w:rPr>
      <w:sz w:val="21"/>
      <w:szCs w:val="21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wenda-abstract-listnum"/>
    <w:basedOn w:val="11"/>
    <w:qFormat/>
    <w:uiPriority w:val="0"/>
  </w:style>
  <w:style w:type="character" w:customStyle="1" w:styleId="18">
    <w:name w:val="页眉 字符"/>
    <w:basedOn w:val="11"/>
    <w:link w:val="7"/>
    <w:qFormat/>
    <w:uiPriority w:val="99"/>
  </w:style>
  <w:style w:type="character" w:customStyle="1" w:styleId="19">
    <w:name w:val="页脚 字符"/>
    <w:basedOn w:val="11"/>
    <w:link w:val="6"/>
    <w:qFormat/>
    <w:uiPriority w:val="99"/>
  </w:style>
  <w:style w:type="character" w:customStyle="1" w:styleId="20">
    <w:name w:val="标题 2 字符"/>
    <w:basedOn w:val="11"/>
    <w:link w:val="3"/>
    <w:qFormat/>
    <w:uiPriority w:val="9"/>
    <w:rPr>
      <w:rFonts w:asciiTheme="majorHAnsi" w:hAnsiTheme="majorHAnsi" w:eastAsiaTheme="majorEastAsia" w:cstheme="majorBidi"/>
      <w:color w:val="2F5597" w:themeColor="accent1" w:themeShade="BF"/>
      <w:sz w:val="26"/>
      <w:szCs w:val="26"/>
    </w:rPr>
  </w:style>
  <w:style w:type="paragraph" w:customStyle="1" w:styleId="21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2">
    <w:name w:val="批注文字 字符"/>
    <w:basedOn w:val="11"/>
    <w:link w:val="5"/>
    <w:semiHidden/>
    <w:qFormat/>
    <w:uiPriority w:val="99"/>
  </w:style>
  <w:style w:type="character" w:customStyle="1" w:styleId="23">
    <w:name w:val="批注主题 字符"/>
    <w:basedOn w:val="22"/>
    <w:link w:val="9"/>
    <w:semiHidden/>
    <w:qFormat/>
    <w:uiPriority w:val="99"/>
    <w:rPr>
      <w:b/>
      <w:bCs/>
    </w:rPr>
  </w:style>
  <w:style w:type="character" w:customStyle="1" w:styleId="24">
    <w:name w:val="标题 3 字符"/>
    <w:basedOn w:val="11"/>
    <w:link w:val="4"/>
    <w:semiHidden/>
    <w:qFormat/>
    <w:uiPriority w:val="9"/>
    <w:rPr>
      <w:rFonts w:asciiTheme="majorHAnsi" w:hAnsiTheme="majorHAnsi" w:eastAsiaTheme="majorEastAsia" w:cstheme="majorBidi"/>
      <w:color w:val="203864" w:themeColor="accent1" w:themeShade="80"/>
      <w:sz w:val="24"/>
      <w:szCs w:val="24"/>
    </w:rPr>
  </w:style>
  <w:style w:type="character" w:customStyle="1" w:styleId="25">
    <w:name w:val="标题 1 字符"/>
    <w:basedOn w:val="11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emf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314</Words>
  <Characters>314</Characters>
  <Lines>2</Lines>
  <Paragraphs>1</Paragraphs>
  <TotalTime>1541</TotalTime>
  <ScaleCrop>false</ScaleCrop>
  <LinksUpToDate>false</LinksUpToDate>
  <CharactersWithSpaces>359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2021-05-18T16:14:00Z</dcterms:created>
  <dc:creator>ZHC Liao</dc:creator>
  <cp:lastModifiedBy>李小莉</cp:lastModifiedBy>
  <cp:lastPrinted>2022-04-30T17:14:00Z</cp:lastPrinted>
  <dcterms:modified xsi:type="dcterms:W3CDTF">2025-01-17T06:17:13Z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25059491105B4FD5B5840EC0A785F340_12</vt:lpwstr>
  </property>
</Properties>
</file>